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Adrianna  Boborycka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DAZ626785</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30.11.2001</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fioletankaa@gmail.com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+48531088990</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01.10.2026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