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Franciszek Woźniak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+48882740599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