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Pestka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+48665306900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Igncy Kaminski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