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F6C81" w:rsidR="00D9649B" w:rsidP="00D9649B" w:rsidRDefault="00D9649B" w14:paraId="744EED0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настоящата декларация потвърждавам, че съм запознат/а с условията и правилата за достъп и ползване на SPA, Wellness и Fitness зоните на PULSE THERME, разбирам съдържанието им и се задължавам да ги спазвам. Декларирам, че използвам съоръженията и услугите доброволно, съобразно собственото си здравословно състояние и при спазване на указанията на персонала и правилата за безопасност.</w:t>
      </w:r>
    </w:p>
    <w:p w:rsidRPr="009F6C81" w:rsidR="00D9649B" w:rsidP="00D9649B" w:rsidRDefault="00D9649B" w14:paraId="12E80B6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 ЗДРАВОСЛОВНО СЪСТОЯНИЕ</w:t>
      </w:r>
    </w:p>
    <w:p w:rsidRPr="009F6C81" w:rsidR="00D9649B" w:rsidP="00D9649B" w:rsidRDefault="00D9649B" w14:paraId="6B090FA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носи отговорност да прецени дали здравословното му състояние позволява използването на SPA, Wellness и Fitness съоръженията.</w:t>
      </w:r>
    </w:p>
    <w:p w:rsidRPr="009F6C81" w:rsidR="00D9649B" w:rsidP="00D9649B" w:rsidRDefault="00D9649B" w14:paraId="55AA793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препоръчва използването на басейни, сауни, парни бани, фитнес съоръжения и други SPA услуги от лица с високо или ниско кръвно налягане, сърдечносъдови заболявания, астма, кожни заболявания, открити или незаздравели рани, инфекции, заразни заболявания, както и при други състояния, които могат да бъдат повлияни неблагоприятно от физическо натоварване, висока температура, влажност или минерална вода.</w:t>
      </w:r>
    </w:p>
    <w:p w:rsidRPr="009F6C81" w:rsidR="00D9649B" w:rsidP="00D9649B" w:rsidRDefault="00D9649B" w14:paraId="07F8530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наличие на заболяване, хронично състояние, бременност, скорошна хирургична интервенция, травма или друго обстоятелство, което би могло да създаде риск, Клиентът следва предварително да се консултира с медицинско лице.</w:t>
      </w:r>
    </w:p>
    <w:p w:rsidRPr="009F6C81" w:rsidR="00D9649B" w:rsidP="00D9649B" w:rsidRDefault="00D9649B" w14:paraId="5C94E6B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декларира, че е предоставил вярна информация относно обстоятелствата, които имат значение за безопасното използване на съоръженията и услугите.</w:t>
      </w:r>
    </w:p>
    <w:p w:rsidRPr="009F6C81" w:rsidR="00D9649B" w:rsidP="00D9649B" w:rsidRDefault="00D9649B" w14:paraId="5762D6E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поява на болка, замайване, задух, сърцебиене, слабост, гадене или друг физически дискомфорт Клиентът е длъжен незабавно да преустанови използването на съответното съоръжение и да уведоми служител на PULSE THERME.</w:t>
      </w:r>
    </w:p>
    <w:p w:rsidRPr="009F6C81" w:rsidR="00D9649B" w:rsidP="00D9649B" w:rsidRDefault="00D9649B" w14:paraId="05DB94D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необходимост Клиентът дава съгласие персоналът да предприеме разумни неотложни действия и да потърси спешна медицинска помощ.</w:t>
      </w:r>
    </w:p>
    <w:p w:rsidRPr="009F6C81" w:rsidR="00D9649B" w:rsidP="00D9649B" w:rsidRDefault="00D9649B" w14:paraId="53E9E108"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 ЛИЧНА ОТГОВОРНОСТ И РИСК</w:t>
      </w:r>
    </w:p>
    <w:p w:rsidRPr="009F6C81" w:rsidR="00D9649B" w:rsidP="00D9649B" w:rsidRDefault="00D9649B" w14:paraId="4E6AE37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използва басейните, сауните, парните бани, релакс зоните, фитнес уредите и останалите съоръжения доброволно и на своя отговорност, при спазване на обозначените правила и инструкциите на персонала.</w:t>
      </w:r>
    </w:p>
    <w:p w:rsidRPr="009F6C81" w:rsidR="00D9649B" w:rsidP="00D9649B" w:rsidRDefault="00D9649B" w14:paraId="75A469B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е информиран, че използването на SPA и Fitness съоръжения може да бъде свързано с присъщи рискове, включително промени в кръвното налягане и сърдечния ритъм, физическо претоварване, подхлъзване, падане, мускулни разтежения, навяхвания и други травми.</w:t>
      </w:r>
    </w:p>
    <w:p w:rsidRPr="009F6C81" w:rsidR="00D9649B" w:rsidP="00D9649B" w:rsidRDefault="00D9649B" w14:paraId="3F77D75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използва всяко съоръжение единствено по предназначение и да спазва всички обозначени ограничения, инструкции, препоръчителна продължителност на престоя и правила за безопасност.</w:t>
      </w:r>
    </w:p>
    <w:p w:rsidRPr="009F6C81" w:rsidR="00D9649B" w:rsidP="00D9649B" w:rsidRDefault="00D9649B" w14:paraId="738CD9E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отговорност за вреди, причинени от умишлено действие, неправилно използване на съоръженията или неспазване на установените правила, доколкото това е предвидено от приложимото законодателство.</w:t>
      </w:r>
    </w:p>
    <w:p w:rsidRPr="009F6C81" w:rsidR="00D9649B" w:rsidP="00D9649B" w:rsidRDefault="00D9649B" w14:paraId="7D8F6C32"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III. МОКРИ НАСТИЛКИ И БЕЗОПАСНО ПРИДВИЖВАНЕ</w:t>
      </w:r>
    </w:p>
    <w:p w:rsidRPr="009F6C81" w:rsidR="00D9649B" w:rsidP="00D9649B" w:rsidRDefault="00D9649B" w14:paraId="0236A3E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информиран, че поради естеството на SPA зоната настилките около басейните, душовете, съблекалните и останалите мокри помещения могат да бъдат мокри и хлъзгави.</w:t>
      </w:r>
    </w:p>
    <w:p w:rsidRPr="009F6C81" w:rsidR="00D9649B" w:rsidP="00D9649B" w:rsidRDefault="00D9649B" w14:paraId="053A20B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се задължава да се придвижва с повишено внимание и да използва подходящи противохлъзгащи SPA чехли.</w:t>
      </w:r>
    </w:p>
    <w:p w:rsidRPr="009F6C81" w:rsidR="00D9649B" w:rsidP="00D9649B" w:rsidRDefault="00D9649B" w14:paraId="22050F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Тичането в SPA зоната е забранено.</w:t>
      </w:r>
    </w:p>
    <w:p w:rsidRPr="009F6C81" w:rsidR="00D9649B" w:rsidP="00D9649B" w:rsidRDefault="00D9649B" w14:paraId="372AD37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установяване на разлята течност, повреда, неизправност или друга потенциална опасност Клиентът следва незабавно да уведоми персонала.</w:t>
      </w:r>
    </w:p>
    <w:p w:rsidRPr="009F6C81" w:rsidR="00D9649B" w:rsidP="00D9649B" w:rsidRDefault="00D9649B" w14:paraId="01005145"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IV. ХИГИЕНА И ИЗПОЛЗВАНЕ НА SPA СЪОРЪЖЕНИЯТА</w:t>
      </w:r>
    </w:p>
    <w:p w:rsidRPr="009F6C81" w:rsidR="00D9649B" w:rsidP="00D9649B" w:rsidRDefault="00D9649B" w14:paraId="043A809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Преди използване на басейните и SPA съоръженията Клиентът е длъжен да вземе душ и да спазва установените хигиенни правила.</w:t>
      </w:r>
    </w:p>
    <w:p w:rsidRPr="009F6C81" w:rsidR="00D9649B" w:rsidP="00D9649B" w:rsidRDefault="00D9649B" w14:paraId="5364B18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Клиентите трябва да бъдат с подходящо SPA облекло - бански костюм и чехли.</w:t>
      </w:r>
    </w:p>
    <w:p w:rsidRPr="009F6C81" w:rsidR="00D9649B" w:rsidP="00D9649B" w:rsidRDefault="00D9649B" w14:paraId="58FB204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Не се допуска влизане в басейните и SPA съоръженията с открити или незаздравели рани, инфекции или заразни кожни заболявания.</w:t>
      </w:r>
    </w:p>
    <w:p w:rsidRPr="009F6C81" w:rsidR="00D9649B" w:rsidP="00D9649B" w:rsidRDefault="00D9649B" w14:paraId="3512200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използване на сауни, парни бани и други специализирани съоръжения Клиентът е длъжен да спазва обозначените инструкции и препоръчителното време за престой.</w:t>
      </w:r>
    </w:p>
    <w:p w:rsidRPr="009F6C81" w:rsidR="00D9649B" w:rsidP="00D9649B" w:rsidRDefault="00D9649B" w14:paraId="13639D6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 АЛКОХОЛ, НАРКОТИЧНИ И УПОЙВАЩИ ВЕЩЕСТВА</w:t>
      </w:r>
    </w:p>
    <w:p w:rsidRPr="009F6C81" w:rsidR="00D9649B" w:rsidP="00D9649B" w:rsidRDefault="00D9649B" w14:paraId="6F99A79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използването на басейни, сауни, парни бани, фитнес уреди и други SPA съоръжения от лица във видимо нетрезво състояние или под въздействието на наркотични или други упойващи вещества.</w:t>
      </w:r>
    </w:p>
    <w:p w:rsidRPr="009F6C81" w:rsidR="00D9649B" w:rsidP="00D9649B" w:rsidRDefault="00D9649B" w14:paraId="74BE66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2. Персоналът има право да откаже или прекрати използването на съоръженията, когато поведението или видимото състояние на Клиента създава риск за неговата безопасност или за безопасността и спокойствието на останалите гости.</w:t>
      </w:r>
    </w:p>
    <w:p w:rsidRPr="009F6C81" w:rsidR="00D9649B" w:rsidP="00D9649B" w:rsidRDefault="00D9649B" w14:paraId="476599C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Забранява се внасянето и употребата на наркотични и други забранени вещества на територията на комплекса.</w:t>
      </w:r>
    </w:p>
    <w:p w:rsidRPr="009F6C81" w:rsidR="00D9649B" w:rsidP="00D9649B" w:rsidRDefault="00D9649B" w14:paraId="1FC8B911"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 ЛИЧНИ ВЕЩИ И ИМУЩЕСТВО</w:t>
      </w:r>
    </w:p>
    <w:p w:rsidRPr="009F6C81" w:rsidR="00D9649B" w:rsidP="00D9649B" w:rsidRDefault="00D9649B" w14:paraId="727071E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длъжен да съхранява личните си вещи в предоставеното шкафче и да не ги оставя без надзор.</w:t>
      </w:r>
    </w:p>
    <w:p w:rsidRPr="009F6C81" w:rsidR="00D9649B" w:rsidP="00D9649B" w:rsidRDefault="00D9649B" w14:paraId="5ECDA12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PULSE THERME не поема отговорност за загубени, забравени, повредени или откраднати лични вещи, доколкото отговорност не произтича от приложимото законодателство.</w:t>
      </w:r>
    </w:p>
    <w:p w:rsidRPr="009F6C81" w:rsidR="00D9649B" w:rsidP="00D9649B" w:rsidRDefault="00D9649B" w14:paraId="11AB211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Препоръчва се пари, бижута, документи, телефони, електронни устройства и други ценности да не бъдат оставяни без надзор.</w:t>
      </w:r>
    </w:p>
    <w:p w:rsidRPr="009F6C81" w:rsidR="00D9649B" w:rsidP="00D9649B" w:rsidRDefault="00D9649B" w14:paraId="6D22433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материална отговорност за умишлено или виновно повреждане, унищожаване или загубване на предоставено имущество, включително гривни, халати, кърпи, шкафчета, оборудване и инвентар, съобразно приложимите правила и действащия ценоразпис.</w:t>
      </w:r>
    </w:p>
    <w:p w:rsidRPr="009F6C81" w:rsidR="00D9649B" w:rsidP="00D9649B" w:rsidRDefault="00D9649B" w14:paraId="567A054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Предоставените срещу заплащане халати и кърпи са за временно ползване и трябва да бъдат върнати при напускане на комплекса.</w:t>
      </w:r>
    </w:p>
    <w:p w:rsidRPr="009F6C81" w:rsidR="00D9649B" w:rsidP="00D9649B" w:rsidRDefault="00D9649B" w14:paraId="22293C5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 ГРИВНА, ШКАФЧЕ И НАЧИСЛЕНИЯ</w:t>
      </w:r>
    </w:p>
    <w:p w:rsidRPr="009F6C81" w:rsidR="00D9649B" w:rsidP="00D9649B" w:rsidRDefault="00D9649B" w14:paraId="22FD0E1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Получената на рецепция гривна е персонална и не може да бъде преотстъпвана на друго лице.</w:t>
      </w:r>
    </w:p>
    <w:p w:rsidRPr="009F6C81" w:rsidR="00D9649B" w:rsidP="00D9649B" w:rsidRDefault="00D9649B" w14:paraId="6111F6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Гривната служи за достъп и за използване на предоставеното шкафче, както и за начисляване на допълнително закупени услуги, храни и напитки, когато тази функционалност е активна.</w:t>
      </w:r>
    </w:p>
    <w:p w:rsidRPr="009F6C81" w:rsidR="00D9649B" w:rsidP="00D9649B" w:rsidRDefault="00D9649B" w14:paraId="0933E34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пази предоставената му гривна през целия престой и да не я предоставя на други лица.</w:t>
      </w:r>
    </w:p>
    <w:p w:rsidRPr="009F6C81" w:rsidR="00D9649B" w:rsidP="00D9649B" w:rsidRDefault="00D9649B" w14:paraId="26A368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следва да заплати дължимите суми за действително заявени и начислени на неговата гривна услуги и покупки преди напускане на обекта.</w:t>
      </w:r>
    </w:p>
    <w:p w:rsidRPr="009F6C81" w:rsidR="00D9649B" w:rsidP="00D9649B" w:rsidRDefault="00D9649B" w14:paraId="65FCF3C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изгубена или повредена гривна Клиентът е длъжен незабавно да уведоми рецепцията.</w:t>
      </w:r>
    </w:p>
    <w:p w:rsidRPr="009F6C81" w:rsidR="00D9649B" w:rsidP="00D9649B" w:rsidRDefault="00D9649B" w14:paraId="3422306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Гривната подлежи на задължително връщане при приключване на посещението.</w:t>
      </w:r>
    </w:p>
    <w:p w:rsidRPr="009F6C81" w:rsidR="00D9649B" w:rsidP="00D9649B" w:rsidRDefault="00D9649B" w14:paraId="1EA6CD76"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VIII. ДОМАШНИ ЛЮБИМЦИ</w:t>
      </w:r>
    </w:p>
    <w:p w:rsidRPr="009F6C81" w:rsidR="00D9649B" w:rsidP="00D9649B" w:rsidRDefault="00D9649B" w14:paraId="0024E1A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влизането и престоят с домашни любимци в SPA, Wellness и Fitness зоните на PULSE THERME, включително в басейните, релакс зоните, сауните, парните бани, съблекалните и останалите прилежащи SPA пространства.</w:t>
      </w:r>
    </w:p>
    <w:p w:rsidRPr="009F6C81" w:rsidR="00D9649B" w:rsidP="00D9649B" w:rsidRDefault="00D9649B" w14:paraId="21F105C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Изключения се допускат единствено когато това се изисква съгласно действащото законодателство.</w:t>
      </w:r>
    </w:p>
    <w:p w:rsidRPr="009F6C81" w:rsidR="00D9649B" w:rsidP="00D9649B" w:rsidRDefault="00D9649B" w14:paraId="36777BC9"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IX. ХРАНИ, НАПИТКИ И ПУШЕНЕ</w:t>
      </w:r>
    </w:p>
    <w:p w:rsidRPr="009F6C81" w:rsidR="00D9649B" w:rsidP="00D9649B" w:rsidRDefault="00D9649B" w14:paraId="20D4A3B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внасянето и консумацията на храни и напитки, които не са закупени от обектите на територията на комплекса, освен когато това е предварително разрешено от управлението или се налага по медицински причини.</w:t>
      </w:r>
    </w:p>
    <w:p w:rsidRPr="009F6C81" w:rsidR="00D9649B" w:rsidP="00D9649B" w:rsidRDefault="00D9649B" w14:paraId="189A5BB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Пушенето, включително използването на електронни цигари и други сходни изделия, е забранено в закритите части на SPA и Fitness зоната и се допуска единствено в изрично определените за това места, съобразно действащото законодателство.</w:t>
      </w:r>
    </w:p>
    <w:p w:rsidRPr="009F6C81" w:rsidR="00D9649B" w:rsidP="00D9649B" w:rsidRDefault="00D9649B" w14:paraId="74BD049E"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 ДОСТЪП, ВРЕМЕ И ПРЕСТОЙ</w:t>
      </w:r>
    </w:p>
    <w:p w:rsidRPr="009F6C81" w:rsidR="00D9649B" w:rsidP="00D9649B" w:rsidRDefault="00D9649B" w14:paraId="126727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Достъпът до SPA и Fitness зоната се осъществява след приемане на настоящата декларация и изпълнение на приложимите условия за достъп.</w:t>
      </w:r>
    </w:p>
    <w:p w:rsidRPr="009F6C81" w:rsidR="00D9649B" w:rsidP="00D9649B" w:rsidRDefault="00D9649B" w14:paraId="1A6C981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заплаща избрания от него вид и продължителност на достъп.</w:t>
      </w:r>
    </w:p>
    <w:p w:rsidRPr="009F6C81" w:rsidR="00D9649B" w:rsidP="00D9649B" w:rsidRDefault="00D9649B" w14:paraId="53136BB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закупен достъп с определена продължителност Клиентът е длъжен да напусне SPA зоната в рамките на заплатеното време.</w:t>
      </w:r>
    </w:p>
    <w:p w:rsidRPr="009F6C81" w:rsidR="00D9649B" w:rsidP="00D9649B" w:rsidRDefault="00D9649B" w14:paraId="2B174E2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превишаване на заплатения период може да бъде начислена такса за удължен престой съгласно действащия ценоразпис.</w:t>
      </w:r>
    </w:p>
    <w:p w:rsidRPr="009F6C81" w:rsidR="00D9649B" w:rsidP="00D9649B" w:rsidRDefault="00D9649B" w14:paraId="381CFFE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Работното време на комплекса не се удължава поради късно пристигане на Клиента.</w:t>
      </w:r>
    </w:p>
    <w:p w:rsidRPr="009F6C81" w:rsidR="00D9649B" w:rsidP="00D9649B" w:rsidRDefault="00D9649B" w14:paraId="4B916E46"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 ВЪЗРАСТОВА ПОЛИТИКА И ДОСТЪП НА ДЕЦА</w:t>
      </w:r>
    </w:p>
    <w:p w:rsidRPr="009F6C81" w:rsidR="00D9649B" w:rsidP="00D9649B" w:rsidRDefault="00D9649B" w14:paraId="25403FD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PULSE THERME BANYA е SPA комплекс с основна възрастова политика 14+.</w:t>
      </w:r>
    </w:p>
    <w:p w:rsidRPr="009F6C81" w:rsidR="00D9649B" w:rsidP="00D9649B" w:rsidRDefault="00D9649B" w14:paraId="2CDE98E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През летния сезон лица под 14-годишна възраст могат да бъдат допускани единствено до определената външна зона и външните басейни, при условията и в периодите, определени от PULSE THERME.</w:t>
      </w:r>
    </w:p>
    <w:p w:rsidRPr="009F6C81" w:rsidR="00D9649B" w:rsidP="00D9649B" w:rsidRDefault="00D9649B" w14:paraId="729C1E9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Допускането на лица под 14 години до външната зона е обвързано с подходящи метеорологични условия и възможността съоръженията да бъдат използвани безопасно.</w:t>
      </w:r>
    </w:p>
    <w:p w:rsidRPr="009F6C81" w:rsidR="00D9649B" w:rsidP="00D9649B" w:rsidRDefault="00D9649B" w14:paraId="6A4F91A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4. При неблагоприятни метеорологични условия - включително дъжд, гръмотевична буря, силен вятър, ниски температури или други условия, които могат да създадат риск или да възпрепятстват нормалното използване на външната зона - персоналът на рецепция има право да ограничи или да откаже достъп на лица под 14-годишна възраст.</w:t>
      </w:r>
    </w:p>
    <w:p w:rsidRPr="009F6C81" w:rsidR="00D9649B" w:rsidP="00D9649B" w:rsidRDefault="00D9649B" w14:paraId="0993900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Решението за ограничаване или отказ на достъп се взема с оглед безопасността на гостите и текущите условия в комплекса, независимо от наличието на предварителна резервация.</w:t>
      </w:r>
    </w:p>
    <w:p w:rsidRPr="009F6C81" w:rsidR="00D9649B" w:rsidP="00D9649B" w:rsidRDefault="00D9649B" w14:paraId="7D0A417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Допускането на лице под 14 години до външната зона не предоставя право на достъп до вътрешната SPA зона и съоръженията, за които е въведено възрастово ограничение 14+.</w:t>
      </w:r>
    </w:p>
    <w:p w:rsidRPr="009F6C81" w:rsidR="00D9649B" w:rsidP="00D9649B" w:rsidRDefault="00D9649B" w14:paraId="0D7FB23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7. Лицата под 14-годишна възраст се допускат до разрешените за тях зони само с пълнолетен придружител, който носи отговорност за тяхното поведение и спазването на правилата за безопасност.</w:t>
      </w:r>
    </w:p>
    <w:p w:rsidRPr="009F6C81" w:rsidR="00D9649B" w:rsidP="00D9649B" w:rsidRDefault="00D9649B" w14:paraId="76E5361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8. PULSE THERME BANSKO е с възрастово ограничение 18+, без прилагане на описаното по-горе сезонно изключение за PULSE THERME BANYA.</w:t>
      </w:r>
    </w:p>
    <w:p w:rsidRPr="009F6C81" w:rsidR="00D9649B" w:rsidP="00D9649B" w:rsidRDefault="00D9649B" w14:paraId="52599E3F"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 РЕЗЕРВАЦИИ</w:t>
      </w:r>
    </w:p>
    <w:p w:rsidRPr="009F6C81" w:rsidR="00D9649B" w:rsidP="00D9649B" w:rsidRDefault="00D9649B" w14:paraId="5318BB3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С извършването на резервация Клиентът потвърждава, че е запознат с приложимите условия за посещение, възрастовата политика и правилата за използване на услугата.</w:t>
      </w:r>
    </w:p>
    <w:p w:rsidRPr="009F6C81" w:rsidR="00D9649B" w:rsidP="00D9649B" w:rsidRDefault="00D9649B" w14:paraId="76D30F2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При онлайн резервация Клиентът следва да се яви най-малко 15 минути преди резервирания час, за да има достатъчно време за регистрация и чекиране.</w:t>
      </w:r>
    </w:p>
    <w:p w:rsidRPr="009F6C81" w:rsidR="00D9649B" w:rsidP="00D9649B" w:rsidRDefault="00D9649B" w14:paraId="19F8899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закъснение резервираният период не се удължава и времето на закъснението е за сметка на Клиента.</w:t>
      </w:r>
    </w:p>
    <w:p w:rsidRPr="009F6C81" w:rsidR="00D9649B" w:rsidP="00D9649B" w:rsidRDefault="00D9649B" w14:paraId="6EC3DBB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неявяване се прилагат условията за анулация и възстановяване на суми, валидни за съответната резервация и начин на покупка.</w:t>
      </w:r>
    </w:p>
    <w:p w:rsidRPr="009F6C81" w:rsidR="00D9649B" w:rsidP="00D9649B" w:rsidRDefault="00D9649B" w14:paraId="6AD0141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Посещение без предварителна резервация не се гарантира. Достъпът зависи от наличността, текущия капацитет, безопасността и оперативните условия в обекта.</w:t>
      </w:r>
    </w:p>
    <w:p w:rsidRPr="009F6C81" w:rsidR="00D9649B" w:rsidP="00D9649B" w:rsidRDefault="00D9649B" w14:paraId="4B9F29F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предварително закупена услуга за лице, което не отговаря на приложимите възрастови или други условия за достъп, PULSE THERME може да откаже достъп, като по отношение на платената сума се прилагат условията на конкретната резервация и приложимото законодателство.</w:t>
      </w:r>
    </w:p>
    <w:p w:rsidRPr="009F6C81" w:rsidR="00D9649B" w:rsidP="00D9649B" w:rsidRDefault="00D9649B" w14:paraId="341AD05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XIII. ПОВЕДЕНИЕ НА ТЕРИТОРИЯТА НА PULSE THERME</w:t>
      </w:r>
    </w:p>
    <w:p w:rsidRPr="009F6C81" w:rsidR="00D9649B" w:rsidP="00D9649B" w:rsidRDefault="00D9649B" w14:paraId="03B65B2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Клиентите са длъжни да проявяват уважително и коректно поведение към останалите гости и персонала.</w:t>
      </w:r>
    </w:p>
    <w:p w:rsidRPr="009F6C81" w:rsidR="00D9649B" w:rsidP="00D9649B" w:rsidRDefault="00D9649B" w14:paraId="05D331E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допуска агресивно, заплашително, обидно, непристойно или друго поведение, което нарушава спокойствието, безопасността или нормалната работа на комплекса.</w:t>
      </w:r>
    </w:p>
    <w:p w:rsidRPr="009F6C81" w:rsidR="00D9649B" w:rsidP="00D9649B" w:rsidRDefault="00D9649B" w14:paraId="122DF26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сериозно или системно нарушение на правилата персоналът има право да прекрати достъпа на Клиента и да поиска от него да напусне обекта, съобразно приложимите условия и законодателство.</w:t>
      </w:r>
    </w:p>
    <w:p w:rsidRPr="009F6C81" w:rsidR="00D9649B" w:rsidP="00D9649B" w:rsidRDefault="00D9649B" w14:paraId="07B9864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Внасянето на раници, големи чанти, куфари и друг обемист багаж в SPA зоната може да бъде ограничено поради съображения за безопасност и комфорт.</w:t>
      </w:r>
    </w:p>
    <w:p w:rsidRPr="009F6C81" w:rsidR="00D9649B" w:rsidP="00D9649B" w:rsidRDefault="00D9649B" w14:paraId="73612D5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XIV. АВАРИЙНИ, ТЕХНИЧЕСКИ И ИЗВЪНРЕДНИ СИТУАЦИИ</w:t>
      </w:r>
    </w:p>
    <w:p w:rsidRPr="009F6C81" w:rsidR="00D9649B" w:rsidP="00D9649B" w:rsidRDefault="00D9649B" w14:paraId="7215D48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При пожар, евакуация, техническа авария, медицински инцидент или друга извънредна ситуация Клиентът е длъжен незабавно да следва указанията на персонала и обозначените аварийни инструкции.</w:t>
      </w:r>
    </w:p>
    <w:p w:rsidRPr="009F6C81" w:rsidR="00D9649B" w:rsidP="00D9649B" w:rsidRDefault="00D9649B" w14:paraId="4A87ECA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не трябва да възпрепятства действията на персонала, спасителните екипи или службите за спешна помощ.</w:t>
      </w:r>
    </w:p>
    <w:p w:rsidRPr="009F6C81" w:rsidR="00D9649B" w:rsidP="00D9649B" w:rsidRDefault="00D9649B" w14:paraId="5B8DBA5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необходимост, свързана с безопасността, техническа неизправност, авария, форсмажорно обстоятелство или друга обективна причина, определени съоръжения или зони могат временно да бъдат ограничени или изведени от експлоатация.</w:t>
      </w:r>
    </w:p>
    <w:p w:rsidRPr="009F6C81" w:rsidR="00D9649B" w:rsidP="00D9649B" w:rsidRDefault="00D9649B" w14:paraId="6733BF3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прекъсване на електрозахранването, водоснабдяването, комуникационните услуги или при възникване на друга авария, причинена от външен доставчик, обществена мрежа или обстоятелство извън контрола на PULSE THERME, комплексът не носи отговорност за самото възникване и продължителността на прекъсването, доколкото това е допустимо съгласно приложимото законодателство.</w:t>
      </w:r>
    </w:p>
    <w:p w:rsidRPr="009F6C81" w:rsidR="00D9649B" w:rsidP="00D9649B" w:rsidRDefault="00D9649B" w14:paraId="473B0E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PULSE THERME може да не разполага с предварителна информация за възникването, причината или очакваната продължителност на подобно прекъсване. При такава ситуация персоналът предприема необходимите действия за осигуряване безопасността на гостите и предоставя наличната към момента информация.</w:t>
      </w:r>
    </w:p>
    <w:p w:rsidRPr="009F6C81" w:rsidR="00D9649B" w:rsidP="00D9649B" w:rsidRDefault="00D9649B" w14:paraId="3FB8563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външна авария или прекъсване на основна услуга използването на отделни или всички съоръжения може временно да бъде ограничено или преустановено до възстановяване на условията за безопасна експлоатация.</w:t>
      </w:r>
    </w:p>
    <w:p w:rsidRPr="009F6C81" w:rsidR="00D9649B" w:rsidP="00D9649B" w:rsidRDefault="00D9649B" w14:paraId="1DCF6334"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XV. ПРИЕМАНЕ НА УСЛОВИЯТА</w:t>
      </w:r>
    </w:p>
    <w:p w:rsidRPr="009F6C81" w:rsidR="00D9649B" w:rsidP="00D9649B" w:rsidRDefault="00D9649B" w14:paraId="381D8DB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приемането и/или подписването на настоящата декларация потвърждавам, че:</w:t>
      </w:r>
    </w:p>
    <w:p w:rsidRPr="009F6C81" w:rsidR="00D9649B" w:rsidP="00D9649B" w:rsidRDefault="00D9649B" w14:paraId="60D29ECA"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съм прочел/а внимателно съдържанието й;</w:t>
      </w:r>
    </w:p>
    <w:p w:rsidRPr="009F6C81" w:rsidR="00D9649B" w:rsidP="00D9649B" w:rsidRDefault="00D9649B" w14:paraId="0B228826"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 предоставената от мен информация е вярна;</w:t>
      </w:r>
    </w:p>
    <w:p w:rsidRPr="009F6C81" w:rsidR="00D9649B" w:rsidP="00D9649B" w:rsidRDefault="00D9649B" w14:paraId="46CDC856"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разбирам правилата и условията за използване на SPA и Fitness зоната;</w:t>
      </w:r>
    </w:p>
    <w:p w:rsidRPr="009F6C81" w:rsidR="00D9649B" w:rsidP="00D9649B" w:rsidRDefault="00D9649B" w14:paraId="5F8B5D5D"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информиран/а съм за рисковете, свързани с използването на съоръженията;</w:t>
      </w:r>
    </w:p>
    <w:p w:rsidRPr="009F6C81" w:rsidR="00D9649B" w:rsidP="00D9649B" w:rsidRDefault="00D9649B" w14:paraId="008995A0"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задължавам се да спазвам инструкциите на персонала и правилата за безопасност;</w:t>
      </w:r>
    </w:p>
    <w:p w:rsidR="00D9649B" w:rsidP="00D9649B" w:rsidRDefault="00D9649B" w14:paraId="393DD0A0" w14:textId="4E780836">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приемам условията доброволно.</w:t>
      </w:r>
    </w:p>
    <w:p w:rsidRPr="0085692E" w:rsidR="00065FAD" w:rsidRDefault="00065FAD" w14:paraId="6BE1E69F" w14:textId="634AA54B">
      <w:pPr>
        <w:spacing w:after="1" w:line="259" w:lineRule="auto"/>
        <w:ind w:left="0" w:right="0" w:firstLine="0"/>
        <w:jc w:val="left"/>
        <w:rPr>
          <w:b/>
          <w:sz w:val="20"/>
          <w:szCs w:val="20"/>
          <w:lang w:val="bg-BG"/>
        </w:rPr>
      </w:pPr>
    </w:p>
    <w:p w:rsidR="00D9649B" w:rsidRDefault="00D9649B" w14:paraId="4E1F7B8C" w14:textId="77777777">
      <w:pPr>
        <w:spacing w:after="1" w:line="259" w:lineRule="auto"/>
        <w:ind w:left="0" w:right="0" w:firstLine="0"/>
        <w:jc w:val="left"/>
        <w:rPr>
          <w:sz w:val="20"/>
          <w:szCs w:val="20"/>
          <w:lang w:val="bg-BG"/>
        </w:rPr>
      </w:pPr>
    </w:p>
    <w:p w:rsidRPr="0085692E" w:rsidR="0085692E" w:rsidRDefault="0085692E" w14:paraId="330E8102" w14:textId="77777777">
      <w:pPr>
        <w:spacing w:after="1" w:line="259" w:lineRule="auto"/>
        <w:ind w:left="0" w:right="0" w:firstLine="0"/>
        <w:jc w:val="left"/>
        <w:rPr>
          <w:sz w:val="20"/>
          <w:szCs w:val="20"/>
          <w:lang w:val="bg-BG"/>
        </w:rPr>
      </w:pPr>
    </w:p>
    <w:p w:rsidRPr="001D0D09" w:rsidR="001D0D09" w:rsidRDefault="001D0D09" w14:paraId="282B04B8" w14:textId="74B81B6C">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6DDFDB54"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Pr="001D0D09">
        <w:rPr>
          <w:sz w:val="20"/>
          <w:szCs w:val="20"/>
          <w:lang w:val="bg-BG"/>
        </w:rPr>
        <w:t>Име:</w:t>
      </w:r>
      <w:r>
        <w:rPr>
          <w:sz w:val="20"/>
          <w:szCs w:val="20"/>
        </w:rPr>
        <w:t xml:space="preserve"> </w:t>
      </w:r>
      <w:r w:rsidRPr="001D0D09">
        <w:rPr>
          <w:sz w:val="20"/>
          <w:szCs w:val="20"/>
        </w:rPr>
        <w:t>Michael</w:t>
      </w:r>
      <w:r>
        <w:rPr>
          <w:sz w:val="20"/>
          <w:szCs w:val="20"/>
        </w:rPr>
        <w:t xml:space="preserve"> </w:t>
      </w:r>
      <w:r w:rsidRPr="001D0D09">
        <w:rPr>
          <w:sz w:val="20"/>
          <w:szCs w:val="20"/>
        </w:rPr>
        <w:t>Korotia</w:t>
      </w:r>
      <w:r w:rsidRPr="001D0D09">
        <w:rPr>
          <w:sz w:val="20"/>
          <w:szCs w:val="20"/>
          <w:lang w:val="bg-BG"/>
        </w:rPr>
        <w:t xml:space="preserve">                                                    Телефон:</w:t>
      </w:r>
      <w:r>
        <w:rPr>
          <w:sz w:val="20"/>
          <w:szCs w:val="20"/>
        </w:rPr>
        <w:t xml:space="preserve"> </w:t>
      </w:r>
      <w:r w:rsidRPr="001D0D09">
        <w:rPr>
          <w:sz w:val="20"/>
          <w:szCs w:val="20"/>
        </w:rPr>
        <w:t>+972544783429</w:t>
      </w:r>
    </w:p>
    <w:p w:rsidRPr="001D0D09" w:rsidR="00065FAD" w:rsidRDefault="001D0D09" w14:paraId="54595659" w14:textId="6C55C631">
      <w:pPr>
        <w:spacing w:after="150" w:line="259" w:lineRule="auto"/>
        <w:ind w:left="-5" w:right="0" w:hanging="10"/>
        <w:jc w:val="left"/>
        <w:rPr>
          <w:sz w:val="20"/>
          <w:szCs w:val="20"/>
        </w:rPr>
      </w:pPr>
      <w:r w:rsidRPr="001D0D09">
        <w:rPr>
          <w:sz w:val="20"/>
          <w:szCs w:val="20"/>
          <w:lang w:val="bg-BG"/>
        </w:rPr>
        <w:t>Имейл:</w:t>
      </w:r>
      <w:r>
        <w:rPr>
          <w:sz w:val="20"/>
          <w:szCs w:val="20"/>
        </w:rPr>
        <w:t xml:space="preserve"> </w:t>
      </w:r>
      <w:r w:rsidRPr="001D0D09">
        <w:rPr>
          <w:sz w:val="20"/>
          <w:szCs w:val="20"/>
        </w:rPr>
        <w:t>MKOROTIA@GMAIL.COM</w:t>
      </w:r>
    </w:p>
    <w:p w:rsidRPr="001D0D09" w:rsidR="00065FAD" w:rsidRDefault="00A67E75" w14:paraId="02528674" w14:textId="1435D4D8">
      <w:pPr>
        <w:tabs>
          <w:tab w:val="center" w:pos="5927"/>
        </w:tabs>
        <w:spacing w:after="150" w:line="259" w:lineRule="auto"/>
        <w:ind w:left="-15" w:right="0" w:firstLine="0"/>
        <w:jc w:val="left"/>
        <w:rPr>
          <w:sz w:val="20"/>
          <w:szCs w:val="20"/>
          <w:lang w:val="bg-BG"/>
        </w:rPr>
      </w:pPr>
      <w:r w:rsidRPr="001D0D09">
        <w:rPr>
          <w:sz w:val="20"/>
          <w:szCs w:val="20"/>
          <w:lang w:val="bg-BG"/>
        </w:rPr>
        <w:t>Дата:</w:t>
      </w:r>
      <w:r w:rsidR="001D0D09">
        <w:rPr>
          <w:sz w:val="20"/>
          <w:szCs w:val="20"/>
        </w:rPr>
        <w:t xml:space="preserve"> </w:t>
      </w:r>
      <w:r w:rsidRPr="001D0D09" w:rsidR="001D0D09">
        <w:rPr>
          <w:sz w:val="20"/>
          <w:szCs w:val="20"/>
        </w:rPr>
        <w:t>15.10.2026 г.</w:t>
      </w:r>
      <w:r w:rsidRPr="001D0D09">
        <w:rPr>
          <w:sz w:val="20"/>
          <w:szCs w:val="20"/>
          <w:lang w:val="bg-BG"/>
        </w:rPr>
        <w:tab/>
        <w:t xml:space="preserve">                                                                                 Подпис:………………………………………</w:t>
      </w:r>
      <w:r w:rsidRPr="001D0D09" w:rsidR="001D0D09">
        <w:rPr>
          <w:noProof/>
        </w:rPr>
        <w:t xml:space="preserve"> </w:t>
      </w:r>
      <w:r w:rsidRPr="001D0D09">
        <w:rPr>
          <w:sz w:val="20"/>
          <w:szCs w:val="20"/>
          <w:lang w:val="bg-BG"/>
        </w:rPr>
        <w:t xml:space="preserve">…. </w:t>
      </w:r>
    </w:p>
    <w:p w:rsidRPr="001D0D09" w:rsidR="00065FAD" w:rsidRDefault="00A67E75" w14:paraId="32FCB5C1" w14:textId="77777777">
      <w:pPr>
        <w:spacing w:after="29" w:line="260" w:lineRule="auto"/>
        <w:ind w:left="-5" w:right="0" w:hanging="10"/>
        <w:jc w:val="left"/>
        <w:rPr>
          <w:sz w:val="20"/>
          <w:szCs w:val="20"/>
          <w:lang w:val="bg-BG"/>
        </w:rPr>
      </w:pPr>
      <w:r w:rsidRPr="001D0D09">
        <w:rPr>
          <w:sz w:val="20"/>
          <w:szCs w:val="20"/>
          <w:lang w:val="bg-BG"/>
        </w:rPr>
        <w:t xml:space="preserve">Настоящата Декларация за поверителност и защита на личните данни на “Гранд Хотел Мениджмънт“ </w:t>
      </w:r>
    </w:p>
    <w:p w:rsidRPr="001D0D09" w:rsidR="00065FAD" w:rsidRDefault="00A67E75" w14:paraId="23D58E00" w14:textId="77777777">
      <w:pPr>
        <w:spacing w:after="171" w:line="260" w:lineRule="auto"/>
        <w:ind w:left="-5" w:right="0" w:hanging="10"/>
        <w:jc w:val="left"/>
        <w:rPr>
          <w:sz w:val="20"/>
          <w:szCs w:val="20"/>
          <w:lang w:val="bg-BG"/>
        </w:rPr>
      </w:pPr>
      <w:r w:rsidRPr="001D0D09">
        <w:rPr>
          <w:sz w:val="20"/>
          <w:szCs w:val="20"/>
          <w:lang w:val="bg-BG"/>
        </w:rPr>
        <w:t xml:space="preserve">(„Декларация за ЛИЧНА ОТГОВОРНОСТ“) се основава на изискванията на Регламент ЕС 2016/679 на Европейския парламент и на Съвета от 27 април 2016 г.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95/46/EО („Регламент ЕС 2016/679”). </w:t>
      </w:r>
    </w:p>
    <w:p w:rsidRPr="00D9649B" w:rsidR="00065FAD" w:rsidRDefault="00A67E75" w14:paraId="52B55B28" w14:textId="77777777">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тел.: 0800 20 201</w:t>
      </w:r>
      <w:r w:rsidRPr="00D9649B">
        <w:rPr>
          <w:sz w:val="20"/>
          <w:szCs w:val="20"/>
          <w:lang w:val="bg-BG"/>
        </w:rPr>
        <w:t xml:space="preserve"> </w:t>
      </w:r>
    </w:p>
    <w:sectPr w:rsidRPr="00D9649B" w:rsidR="00065FAD" w:rsidSect="001D0D09">
      <w:headerReference w:type="even" r:id="rId8"/>
      <w:headerReference w:type="default" r:id="rId9"/>
      <w:footerReference w:type="even" r:id="rId10"/>
      <w:footerReference w:type="default" r:id="rId11"/>
      <w:headerReference w:type="first" r:id="rId12"/>
      <w:footerReference w:type="first" r:id="rId13"/>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D781E7" w14:textId="77777777" w:rsidR="00FC6FAE" w:rsidRDefault="00FC6FAE" w:rsidP="001D0D09">
      <w:pPr>
        <w:spacing w:after="0" w:line="240" w:lineRule="auto"/>
      </w:pPr>
      <w:r>
        <w:separator/>
      </w:r>
    </w:p>
  </w:endnote>
  <w:endnote w:type="continuationSeparator" w:id="0">
    <w:p w14:paraId="6E525ED6" w14:textId="77777777" w:rsidR="00FC6FAE" w:rsidRDefault="00FC6FAE"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8838BA" w14:textId="77777777" w:rsidR="00E912EC" w:rsidRDefault="00E912E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4E9882" w14:textId="77777777" w:rsidR="00E912EC" w:rsidRDefault="00E912E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D984D7" w14:textId="77777777" w:rsidR="00E912EC" w:rsidRDefault="00E912E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EE6B35" w14:textId="77777777" w:rsidR="00FC6FAE" w:rsidRDefault="00FC6FAE" w:rsidP="001D0D09">
      <w:pPr>
        <w:spacing w:after="0" w:line="240" w:lineRule="auto"/>
      </w:pPr>
      <w:r>
        <w:separator/>
      </w:r>
    </w:p>
  </w:footnote>
  <w:footnote w:type="continuationSeparator" w:id="0">
    <w:p w14:paraId="2644B427" w14:textId="77777777" w:rsidR="00FC6FAE" w:rsidRDefault="00FC6FAE"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F16173" w14:textId="77777777" w:rsidR="00E912EC" w:rsidRDefault="00E912E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2A4CE204" w14:textId="77777777" w:rsidR="00A67E75" w:rsidRPr="00A003B9" w:rsidRDefault="00A67E75" w:rsidP="00A67E75">
    <w:pPr>
      <w:jc w:val="center"/>
      <w:rPr>
        <w:b/>
        <w:bCs/>
        <w:sz w:val="40"/>
        <w:szCs w:val="40"/>
      </w:rPr>
    </w:pPr>
    <w:r w:rsidRPr="00A003B9">
      <w:rPr>
        <w:b/>
        <w:bCs/>
        <w:sz w:val="40"/>
        <w:szCs w:val="40"/>
      </w:rPr>
      <w:t>PULSE THERME</w:t>
    </w:r>
  </w:p>
  <w:p w14:paraId="62877790" w14:textId="77777777" w:rsidR="00A67E75" w:rsidRPr="00A003B9" w:rsidRDefault="00A67E75" w:rsidP="00A67E75">
    <w:pPr>
      <w:jc w:val="center"/>
      <w:rPr>
        <w:b/>
        <w:bCs/>
        <w:sz w:val="40"/>
        <w:szCs w:val="40"/>
      </w:rPr>
    </w:pPr>
    <w:r w:rsidRPr="00A003B9">
      <w:rPr>
        <w:b/>
        <w:bCs/>
        <w:sz w:val="40"/>
        <w:szCs w:val="40"/>
      </w:rPr>
      <w:t>ДЕКЛАРАЦИЯ ЗА ЛИЧНА ОТГОВОРНОСТ</w:t>
    </w:r>
  </w:p>
  <w:p w14:paraId="107449C7" w14:textId="77777777" w:rsidR="001D0D09" w:rsidRDefault="001D0D0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EA29EF" w14:textId="77777777" w:rsidR="00E912EC" w:rsidRDefault="00E912E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BE1CA4"/>
    <w:multiLevelType w:val="multilevel"/>
    <w:tmpl w:val="EC38E2C6"/>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8B3179E"/>
    <w:multiLevelType w:val="multilevel"/>
    <w:tmpl w:val="9B102A1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9A83F19"/>
    <w:multiLevelType w:val="multilevel"/>
    <w:tmpl w:val="B2982838"/>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9EA1EE7"/>
    <w:multiLevelType w:val="multilevel"/>
    <w:tmpl w:val="64662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3731007"/>
    <w:multiLevelType w:val="multilevel"/>
    <w:tmpl w:val="4334B4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8B94F4A"/>
    <w:multiLevelType w:val="multilevel"/>
    <w:tmpl w:val="28BC335A"/>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D91107B"/>
    <w:multiLevelType w:val="multilevel"/>
    <w:tmpl w:val="F418BC6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DD147C8"/>
    <w:multiLevelType w:val="multilevel"/>
    <w:tmpl w:val="2B4C60E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2447550"/>
    <w:multiLevelType w:val="multilevel"/>
    <w:tmpl w:val="B742178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6B60549"/>
    <w:multiLevelType w:val="multilevel"/>
    <w:tmpl w:val="CBD4F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10"/>
  </w:num>
  <w:num w:numId="2" w16cid:durableId="849224806">
    <w:abstractNumId w:val="4"/>
  </w:num>
  <w:num w:numId="3" w16cid:durableId="1536887437">
    <w:abstractNumId w:val="1"/>
  </w:num>
  <w:num w:numId="4" w16cid:durableId="1611621236">
    <w:abstractNumId w:val="8"/>
  </w:num>
  <w:num w:numId="5" w16cid:durableId="1530873626">
    <w:abstractNumId w:val="3"/>
  </w:num>
  <w:num w:numId="6" w16cid:durableId="1347563418">
    <w:abstractNumId w:val="7"/>
  </w:num>
  <w:num w:numId="7" w16cid:durableId="2041592125">
    <w:abstractNumId w:val="6"/>
  </w:num>
  <w:num w:numId="8" w16cid:durableId="956256283">
    <w:abstractNumId w:val="2"/>
  </w:num>
  <w:num w:numId="9" w16cid:durableId="620378676">
    <w:abstractNumId w:val="5"/>
  </w:num>
  <w:num w:numId="10" w16cid:durableId="821968015">
    <w:abstractNumId w:val="0"/>
  </w:num>
  <w:num w:numId="11" w16cid:durableId="162071912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27F00"/>
    <w:rsid w:val="000633F6"/>
    <w:rsid w:val="00065FAD"/>
    <w:rsid w:val="00170E02"/>
    <w:rsid w:val="001D0D09"/>
    <w:rsid w:val="003F507A"/>
    <w:rsid w:val="0052250E"/>
    <w:rsid w:val="0059776B"/>
    <w:rsid w:val="007B65EC"/>
    <w:rsid w:val="0085692E"/>
    <w:rsid w:val="00887014"/>
    <w:rsid w:val="00887BE6"/>
    <w:rsid w:val="00890F6B"/>
    <w:rsid w:val="00A67E75"/>
    <w:rsid w:val="00D9649B"/>
    <w:rsid w:val="00E912EC"/>
    <w:rsid w:val="00EA3EFE"/>
    <w:rsid w:val="00FC6F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1928</Words>
  <Characters>10991</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6</cp:revision>
  <dcterms:created xsi:type="dcterms:W3CDTF">2026-09-16T10:40:00Z</dcterms:created>
  <dcterms:modified xsi:type="dcterms:W3CDTF">2026-09-16T10:49:00Z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13ce29cb-f81f-49b1-8c08-bdbcb3b3cd6b</vt:lpwstr>
  </property>
</Properties>
</file>