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Oliwia Lewandowska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+48607144520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15.10.2026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