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Hoch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Marina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19.09.1994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Meerfeldsrtasse 78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+4917657754470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17.10.2026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17.10.2026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