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Barbara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Gaudioso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23/06/1985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barbara.gaudioso@gmail.com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+393495023590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Lisa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+393337457879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