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Preda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Calea Moșilor 308,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14.11.2004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andrapr3@gmail.com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+40747437634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Calea Moșilor 308,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04.10.2026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