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zbigniew kielkowski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+48512450662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alicja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13.10.2015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