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Marcula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+48504399724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Aniela Pioro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13.10.2013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