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ilona kamińska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+48667168041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Franciszek Kamiński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28.06.2019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Antoni Kamiński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31.07.2017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