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Pranas    Vaitiekus Vaiko gimimo data: 2015-04-10</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Giedrė Vaitiekienė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