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Szadkowska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nelatrocinska@wp.pl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+48781628686 ,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Ignacy Szadkowski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27.02.2024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