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Marvin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Germany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01/04/2000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+49015157709853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vin.gaertner@gmail.com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