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HSIN YU CHOU</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24/03/2000</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Papillon Echobeach, Jalan Batu Mejan Canggu, Canggu, Badung Regency, Bali, Indonesia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+61401321635</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chris5802@gmail.com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13/10/2026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