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stolarczuk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+48795661001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