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Спасимира Котулова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