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Mckay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20/04/1984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+447564107309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Baberton Mains Gardens, Edinburgh, UK Edinburgh Eh143by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Eh143by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davedavemckay@gmail.com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Lauren guazzelli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+447921362866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