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Franek Mańkowski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+48534935763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Antonina Skoczek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19.10.2008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