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kowalczuk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+48533550010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maks kedzierski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04.06.2017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maria kedzierska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08.12.2018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