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Lucjan Włodarczyk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+48691832608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Kinga Włodarczyk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10.09.2017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Adrian Włodarczyk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10.04.2014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