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László Klára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16.10.2026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László Tünde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24.09.2018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