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Marius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Tanase</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Oituz, Bucharest, Romania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07.07.1992</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mariustanaseinbox@gmail.com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+400730252555</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Oituz, Bucharest, Romania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10.10.2026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