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stoyan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tanchev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+359877020380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tanchev87@gmail.com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 Танчев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