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Marcel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Gärtner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24/10/1996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+49015730832301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cel.gaertner.18201@gmail.com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