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Frantz Miccoli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02/01/1987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5 Rue Léopold Hoffmann, Cessange Luxembourg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+33670927616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frantz.miccoli@gmail.com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