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konrad tytuła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+48577879425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