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Kiera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Mordue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29/03/2004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+447516440026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31 Wallfield Place, Aberdeen, UK Aberdeen, UK AB25 2jq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2jq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kmordue297@gmail.com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Catriona nash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+447903123674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