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Zasłonka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+485036767708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