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Woźnica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arttina.arttina@gmail.com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+48601951800 ,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Wiktor woźnica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29.08.2011</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Oliwia Woźnica</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29.07.2013</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