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Carlota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Sousa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+351938483170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30314834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carlota.carodesousa@gmail.com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2750-687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19/04/2005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08/10/2026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Carlota Sousa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