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Georg Glatz</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04.02.1979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Birkenstraße 9, 76879 Hochstadt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g.glatz@web.de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+491755950740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Raphael</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Glatz</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03.07.2014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Viktoria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Glatz</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17.03.2016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