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Carolina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Serra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+351915405309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261210670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carolinapsserra@gmail.com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2770-115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20/10/1996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02/10/2026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Carolina Serra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