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Maaß</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Felix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13.04.2005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In den Hanfgärten 11, Schiffweiler-Stennweiler,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+4917678994823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14.10.2026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