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Michalska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+48782128542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Amelia Majchrzak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04.08.2022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