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Madzharov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+359886701777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deqn_pm@abv.bg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Emil Pavlov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