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Giuseppe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Tesser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21/08/1982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dr.tessergiuseppe@gmail.com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+393493534020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Furlan Linda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+393921337525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