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Michele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Toniolo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30/01/1996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micheletoniolo01@gmail.com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+392001513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Marco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+393713246334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15/10/2026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