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Korczyńska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+48507222537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Sara Domin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