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Marco Bavaresco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BVRMRC82H10L407Y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10/06/1982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51 Silea 31057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marco.bavaresco8@gmail.com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+393493672718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+393493672718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Marco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07/10/2026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/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07/10/2026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