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Anita Baum</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+48505712903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Martin Lehmann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Kacper Marszałkowski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Jan Marszałkowski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08.09.2016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