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mariia chaban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+48536228599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nazar chaban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10.09.2020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