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Giacomo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Checchinato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03/08/1998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giacomo.checchinato@libero.it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+393935034493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Alessio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+393384645087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