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Joanne Wilkinson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Lucy Wilkinson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24/11/2016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13/10/2026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