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Gian Pietro Codato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