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77F68" w:rsidR="00564700" w:rsidP="0002042D" w:rsidRDefault="00564700" w14:paraId="61FF2FA1" w14:textId="4FDA3659">
      <w:pPr>
        <w:jc w:val="center"/>
        <w:rPr>
          <w:b/>
          <w:bCs/>
          <w:sz w:val="40"/>
          <w:szCs w:val="40"/>
          <w:lang w:val="en-US"/>
        </w:rPr>
      </w:pPr>
      <w:r w:rsidRPr="00877F68">
        <w:rPr>
          <w:b/>
          <w:bCs/>
          <w:sz w:val="40"/>
          <w:szCs w:val="40"/>
          <w:lang w:val="bg-BG"/>
        </w:rPr>
        <w:t>ДЕК</w:t>
      </w:r>
      <w:r w:rsidRPr="00877F68" w:rsidR="0002042D">
        <w:rPr>
          <w:b/>
          <w:bCs/>
          <w:sz w:val="40"/>
          <w:szCs w:val="40"/>
          <w:lang w:val="bg-BG"/>
        </w:rPr>
        <w:t>ЛАРАЦИЯ</w:t>
      </w:r>
      <w:r w:rsidRPr="00877F68" w:rsidR="00825EDE">
        <w:rPr>
          <w:b/>
          <w:bCs/>
          <w:sz w:val="40"/>
          <w:szCs w:val="40"/>
          <w:lang w:val="bg-BG"/>
        </w:rPr>
        <w:t xml:space="preserve"> ЗА ИЗПОЛЗВАНЕ НА </w:t>
      </w:r>
      <w:r w:rsidR="00F34CC6">
        <w:rPr>
          <w:b/>
          <w:bCs/>
          <w:sz w:val="40"/>
          <w:szCs w:val="40"/>
          <w:lang w:val="bg-BG"/>
        </w:rPr>
        <w:t>MOMENTUM INDOOR CLIMBING SOFIA</w:t>
      </w:r>
      <w:r w:rsidRPr="00877F68" w:rsidR="00877F68">
        <w:rPr>
          <w:b/>
          <w:bCs/>
          <w:sz w:val="40"/>
          <w:szCs w:val="40"/>
          <w:lang w:val="en-US"/>
        </w:rPr>
        <w:t xml:space="preserve"> </w:t>
      </w:r>
      <w:r w:rsidRPr="00877F68" w:rsidR="00877F68">
        <w:rPr>
          <w:b/>
          <w:bCs/>
          <w:sz w:val="40"/>
          <w:szCs w:val="40"/>
          <w:lang w:val="bg-BG"/>
        </w:rPr>
        <w:t xml:space="preserve">И </w:t>
      </w:r>
      <w:r w:rsidRPr="00877F68" w:rsidR="00877F68">
        <w:rPr>
          <w:b/>
          <w:bCs/>
          <w:sz w:val="40"/>
          <w:szCs w:val="40"/>
          <w:lang w:val="en-US"/>
        </w:rPr>
        <w:t>CLIMB ACADEMY</w:t>
      </w:r>
    </w:p>
    <w:p w:rsidRPr="008E4F5E" w:rsidR="003A22F9" w:rsidP="003A22F9" w:rsidRDefault="003A22F9" w14:paraId="1A6E1094" w14:textId="77777777">
      <w:pPr>
        <w:rPr>
          <w:rFonts w:ascii="Times New Roman"/>
          <w:lang w:val="bg-BG"/>
        </w:rPr>
      </w:pPr>
    </w:p>
    <w:p w:rsidRPr="00877F68" w:rsidR="003A22F9" w:rsidP="003A22F9" w:rsidRDefault="003A22F9" w14:paraId="0B7EB0F2" w14:textId="2794E3F9">
      <w:pPr>
        <w:rPr>
          <w:lang w:val="bg-BG"/>
        </w:rPr>
      </w:pPr>
      <w:r w:rsidRPr="00877F68">
        <w:rPr>
          <w:lang w:val="bg-BG"/>
        </w:rPr>
        <w:t xml:space="preserve">Подписаният/-ата  </w:t>
      </w:r>
      <w:r w:rsidRPr="00877F68">
        <w:rPr>
          <w:lang w:val="bg-BG"/>
        </w:rPr>
        <w:tab/>
      </w:r>
      <w:r w:rsidRPr="00877F68">
        <w:rPr>
          <w:b/>
          <w:bCs/>
          <w:lang w:val="bg-BG"/>
        </w:rPr>
        <w:t>Juliana Georgieva</w:t>
      </w:r>
    </w:p>
    <w:p w:rsidRPr="00877F68" w:rsidR="003A22F9" w:rsidP="003A22F9" w:rsidRDefault="003A22F9" w14:paraId="1656E9B7" w14:textId="77777777">
      <w:pPr>
        <w:rPr>
          <w:lang w:val="bg-BG"/>
        </w:rPr>
      </w:pP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  <w:t>(име, презиме, фамилия на декларатора)</w:t>
      </w:r>
    </w:p>
    <w:p w:rsidRPr="00877F68" w:rsidR="003A22F9" w:rsidP="003A22F9" w:rsidRDefault="003A22F9" w14:paraId="1F50D4FE" w14:textId="04AA90D8">
      <w:pPr>
        <w:rPr>
          <w:lang w:val="bg-BG"/>
        </w:rPr>
      </w:pPr>
      <w:r w:rsidRPr="00877F68">
        <w:rPr>
          <w:lang w:val="bg-BG"/>
        </w:rPr>
        <w:t xml:space="preserve">Дата на раждане (дд/мм/гггг):  </w:t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3.7.1988 г.</w:t>
      </w:r>
    </w:p>
    <w:p w:rsidRPr="00877F68" w:rsidR="003A22F9" w:rsidP="003A22F9" w:rsidRDefault="003A22F9" w14:paraId="7B07E0FF" w14:textId="760F9B83">
      <w:pPr>
        <w:rPr>
          <w:lang w:val="bg-BG"/>
        </w:rPr>
      </w:pPr>
      <w:r w:rsidRPr="00877F68">
        <w:rPr>
          <w:lang w:val="bg-BG"/>
        </w:rPr>
        <w:t xml:space="preserve">Mобилен номер: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+359883449129</w:t>
      </w:r>
    </w:p>
    <w:p w:rsidR="003A22F9" w:rsidP="003A22F9" w:rsidRDefault="003A22F9" w14:paraId="784F96D6" w14:textId="669452D3">
      <w:pPr>
        <w:rPr>
          <w:b/>
          <w:bCs/>
          <w:lang w:val="en-US"/>
        </w:rPr>
      </w:pPr>
      <w:r w:rsidRPr="00877F68">
        <w:rPr>
          <w:lang w:val="bg-BG"/>
        </w:rPr>
        <w:t xml:space="preserve">Email адрес: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juliana.vgeorgieva@gmail.com</w:t>
      </w:r>
    </w:p>
    <w:p w:rsidRPr="007B3985" w:rsidR="007B3985" w:rsidP="003A22F9" w:rsidRDefault="007B3985" w14:paraId="0FF00D6E" w14:textId="663DDD61">
      <w:pPr>
        <w:rPr>
          <w:lang w:val="en-US"/>
        </w:rPr>
      </w:pPr>
      <w:r w:rsidRPr="007B3985">
        <w:rPr>
          <w:lang w:val="en-US"/>
        </w:rPr>
        <w:t>Откъде научихте за нас?</w:t>
      </w:r>
      <w:r>
        <w:rPr>
          <w:lang w:val="en-US"/>
        </w:rPr>
        <w:t xml:space="preserve">        </w:t>
      </w:r>
      <w:r w:rsidRPr="007B3985">
        <w:rPr>
          <w:lang w:val="en-US"/>
        </w:rPr>
        <w:t xml:space="preserve"> </w:t>
      </w:r>
      <w:r w:rsidRPr="007B3985">
        <w:rPr>
          <w:b/>
          <w:bCs/>
          <w:lang w:val="en-US"/>
        </w:rPr>
        <w:t>Приятел/Friend</w:t>
      </w:r>
    </w:p>
    <w:p w:rsidR="003A22F9" w:rsidP="003A22F9" w:rsidRDefault="003A22F9" w14:paraId="205A87DB" w14:textId="71F94C5B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Pr="00877F68" w:rsidR="00877F68" w:rsidP="003A22F9" w:rsidRDefault="00877F68" w14:paraId="03F340FD" w14:textId="77777777">
      <w:pPr>
        <w:rPr>
          <w:sz w:val="16"/>
          <w:szCs w:val="16"/>
          <w:lang w:val="bg-BG"/>
        </w:rPr>
      </w:pPr>
    </w:p>
    <w:p w:rsidRPr="00A530C4" w:rsidR="00862A99" w:rsidP="00862A99" w:rsidRDefault="00862A99" w14:paraId="66D0689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Miroslav   </w:t>
      </w:r>
    </w:p>
    <w:p w:rsidRPr="00A530C4" w:rsidR="00862A99" w:rsidP="00862A99" w:rsidRDefault="00862A99" w14:paraId="644A394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5.1.2013 г.  </w:t>
      </w:r>
    </w:p>
    <w:p w:rsidRPr="00A530C4" w:rsidR="00862A99" w:rsidP="00862A99" w:rsidRDefault="00862A99" w14:paraId="0E846EB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Siana   </w:t>
      </w:r>
    </w:p>
    <w:p w:rsidRPr="00A530C4" w:rsidR="00862A99" w:rsidP="00862A99" w:rsidRDefault="00862A99" w14:paraId="09989AC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21.8.2015 г.  </w:t>
      </w:r>
    </w:p>
    <w:p w:rsidRPr="00A530C4" w:rsidR="00862A99" w:rsidP="00862A99" w:rsidRDefault="00862A99" w14:paraId="3E77A46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EEA0B6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3C388E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F6767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D0B95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0840F0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541365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1CD92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857F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A8BEB9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4DAFD0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0295C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DCF1A8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39A06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6CC91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0FD5B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29A432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30F3C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A7EEB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216C8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F2952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F5761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48D62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34C2A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C1785A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6E99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FA20B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4C4E4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070271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98A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251307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FBD441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AE9C75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59091F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3DAB3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6DD62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61D563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E8137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E371F7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3BF092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</w:t>
      </w:r>
    </w:p>
    <w:p w:rsidRPr="00A530C4" w:rsidR="00862A99" w:rsidP="00862A99" w:rsidRDefault="00862A99" w14:paraId="52CEC66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19D4D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6AAC84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7604B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42BC6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5E787B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F2F62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7F37F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365DA4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5746ED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ECD617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821A63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3DF17EF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4A0A99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5295DF5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="00862A99" w:rsidP="00862A99" w:rsidRDefault="00862A99" w14:paraId="5AA6DBE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877F68" w:rsidR="001470CB" w:rsidP="00877F68" w:rsidRDefault="001470CB" w14:paraId="3B265AEB" w14:textId="77777777">
      <w:pPr>
        <w:rPr>
          <w:lang w:val="bg-BG"/>
        </w:rPr>
      </w:pPr>
    </w:p>
    <w:p w:rsidRPr="008E4F5E" w:rsidR="003A22F9" w:rsidP="003A22F9" w:rsidRDefault="003A22F9" w14:paraId="776DB391" w14:textId="2844D3F0">
      <w:pPr>
        <w:jc w:val="center"/>
        <w:rPr>
          <w:rFonts w:ascii="Times New Roman"/>
          <w:b/>
          <w:lang w:val="bg-BG"/>
        </w:rPr>
      </w:pPr>
      <w:r w:rsidRPr="008E4F5E">
        <w:rPr>
          <w:rFonts w:ascii="Times New Roman"/>
          <w:b/>
          <w:lang w:val="bg-BG"/>
        </w:rPr>
        <w:t>ДЕКЛАРИРАМ</w:t>
      </w:r>
      <w:r w:rsidRPr="008E4F5E">
        <w:rPr>
          <w:rFonts w:ascii="Times New Roman"/>
          <w:b/>
          <w:lang w:val="bg-BG"/>
        </w:rPr>
        <w:t xml:space="preserve">, </w:t>
      </w:r>
      <w:r w:rsidRPr="008E4F5E">
        <w:rPr>
          <w:rFonts w:ascii="Times New Roman"/>
          <w:b/>
          <w:lang w:val="bg-BG"/>
        </w:rPr>
        <w:t>ЧЕ</w:t>
      </w:r>
      <w:r w:rsidRPr="008E4F5E">
        <w:rPr>
          <w:rFonts w:ascii="Times New Roman"/>
          <w:b/>
          <w:lang w:val="bg-BG"/>
        </w:rPr>
        <w:t>:</w:t>
      </w:r>
    </w:p>
    <w:p w:rsidRPr="005D1C0A" w:rsidR="001470CB" w:rsidP="001470CB" w:rsidRDefault="001470CB" w14:paraId="06320441" w14:textId="71E8EE89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F34CC6">
        <w:t>Momentum</w:t>
      </w:r>
      <w:r w:rsidRPr="00F34CC6" w:rsidR="00F34CC6">
        <w:rPr>
          <w:lang w:val="ru-RU"/>
        </w:rPr>
        <w:t xml:space="preserve"> </w:t>
      </w:r>
      <w:r w:rsidR="00F34CC6">
        <w:t>Indoor</w:t>
      </w:r>
      <w:r w:rsidRPr="00F34CC6" w:rsidR="00F34CC6">
        <w:rPr>
          <w:lang w:val="ru-RU"/>
        </w:rPr>
        <w:t xml:space="preserve"> </w:t>
      </w:r>
      <w:r w:rsidR="00F34CC6">
        <w:t>Climbing</w:t>
      </w:r>
      <w:r w:rsidRPr="00F34CC6" w:rsidR="00F34CC6">
        <w:rPr>
          <w:lang w:val="ru-RU"/>
        </w:rPr>
        <w:t xml:space="preserve"> </w:t>
      </w:r>
      <w:r w:rsidR="00F34CC6">
        <w:t>Sofia</w:t>
      </w:r>
      <w:r>
        <w:rPr>
          <w:lang w:val="bg-BG"/>
        </w:rPr>
        <w:t xml:space="preserve"> и </w:t>
      </w:r>
      <w:r>
        <w:t>Climb</w:t>
      </w:r>
      <w:r w:rsidRPr="004360F8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>
          <w:rPr>
            <w:rStyle w:val="Hyperlink"/>
            <w:lang w:val="bg-BG"/>
          </w:rPr>
          <w:t xml:space="preserve">Общите условия на сайта на </w:t>
        </w:r>
        <w:r w:rsidR="00F34CC6">
          <w:rPr>
            <w:rStyle w:val="Hyperlink"/>
            <w:lang w:val="bg-BG"/>
          </w:rPr>
          <w:t>Momentum Indoor Climbing Sofia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включително</w:t>
      </w:r>
      <w:r w:rsidRPr="004360F8">
        <w:rPr>
          <w:lang w:val="bg-BG"/>
        </w:rPr>
        <w:t xml:space="preserve"> </w:t>
      </w:r>
      <w:hyperlink w:history="1" r:id="rId6">
        <w:r w:rsidRPr="004360F8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 w:rsidRPr="005D1C0A">
        <w:rPr>
          <w:lang w:val="bg-BG"/>
        </w:rPr>
        <w:t xml:space="preserve">и с </w:t>
      </w:r>
      <w:hyperlink w:history="1" r:id="rId7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8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9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 xml:space="preserve">на територията на Центровете, </w:t>
      </w:r>
      <w:r w:rsidRPr="005D1C0A">
        <w:rPr>
          <w:lang w:val="bg-BG"/>
        </w:rPr>
        <w:t>които правила, инструкции и противоепидемични мерки съм разяснил/-а на детето</w:t>
      </w:r>
      <w:r>
        <w:rPr>
          <w:lang w:val="bg-BG"/>
        </w:rPr>
        <w:t>, което придружавам,</w:t>
      </w:r>
      <w:r w:rsidRPr="005D1C0A">
        <w:rPr>
          <w:lang w:val="bg-BG"/>
        </w:rPr>
        <w:t xml:space="preserve"> по подходящ начин</w:t>
      </w:r>
      <w:r>
        <w:rPr>
          <w:lang w:val="bg-BG"/>
        </w:rPr>
        <w:t>,</w:t>
      </w:r>
      <w:r w:rsidRPr="005D1C0A">
        <w:rPr>
          <w:lang w:val="bg-BG"/>
        </w:rPr>
        <w:t xml:space="preserve"> и ще спазвам горепосочените правила, инструкции и мерки, докато се н</w:t>
      </w:r>
      <w:r>
        <w:rPr>
          <w:lang w:val="bg-BG"/>
        </w:rPr>
        <w:t>амирам на територията на Центровете, като ще съблюдавам спазването на същите и от детето ми.</w:t>
      </w:r>
    </w:p>
    <w:p w:rsidRPr="005D1C0A" w:rsidR="001470CB" w:rsidP="001470CB" w:rsidRDefault="001470CB" w14:paraId="47D9ED2E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 xml:space="preserve">, която преценка ще правя и с оглед на детето ми. </w:t>
      </w:r>
    </w:p>
    <w:p w:rsidRPr="005D1C0A" w:rsidR="001470CB" w:rsidP="001470CB" w:rsidRDefault="001470CB" w14:paraId="0E6CE710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(и от страна на детето ми)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>ите и тези на детето ми</w:t>
      </w:r>
      <w:r w:rsidRPr="005D1C0A">
        <w:rPr>
          <w:lang w:val="bg-BG"/>
        </w:rPr>
        <w:t>, 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1470CB" w:rsidP="001470CB" w:rsidRDefault="001470CB" w14:paraId="02E91321" w14:textId="18BFD82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и от детето,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</w:t>
      </w:r>
      <w:r w:rsidRPr="005D1C0A">
        <w:rPr>
          <w:lang w:val="bg-BG"/>
        </w:rPr>
        <w:lastRenderedPageBreak/>
        <w:t>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, съответно физическите възможности на детето ми.</w:t>
      </w:r>
    </w:p>
    <w:p w:rsidRPr="001811B8" w:rsidR="001470CB" w:rsidP="001470CB" w:rsidRDefault="001470CB" w14:paraId="428F82F3" w14:textId="17B77B1D">
      <w:pPr>
        <w:jc w:val="both"/>
        <w:rPr>
          <w:lang w:val="bg-BG"/>
        </w:rPr>
      </w:pPr>
      <w:r w:rsidRPr="005D1C0A">
        <w:rPr>
          <w:lang w:val="bg-BG"/>
        </w:rPr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Центъровете</w:t>
      </w:r>
      <w:r w:rsidRPr="005D1C0A">
        <w:rPr>
          <w:lang w:val="bg-BG"/>
        </w:rPr>
        <w:t xml:space="preserve"> услуги. </w:t>
      </w:r>
    </w:p>
    <w:p w:rsidRPr="005D1C0A" w:rsidR="001470CB" w:rsidP="001470CB" w:rsidRDefault="001470CB" w14:paraId="169F7355" w14:textId="549FB456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 без инструктор или под ръководството на инструктор по катерене, </w:t>
      </w:r>
      <w:r>
        <w:rPr>
          <w:lang w:val="bg-BG"/>
        </w:rPr>
        <w:t>пре</w:t>
      </w:r>
      <w:r w:rsidRPr="005D1C0A">
        <w:rPr>
          <w:lang w:val="bg-BG"/>
        </w:rPr>
        <w:t>доставящ външни за Цент</w:t>
      </w:r>
      <w:r>
        <w:rPr>
          <w:lang w:val="bg-BG"/>
        </w:rPr>
        <w:t>ровете</w:t>
      </w:r>
      <w:r w:rsidRPr="005D1C0A">
        <w:rPr>
          <w:lang w:val="bg-BG"/>
        </w:rPr>
        <w:t xml:space="preserve"> услуги, </w:t>
      </w:r>
      <w:r w:rsidR="001C3462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 xml:space="preserve"> и действията на моето дете</w:t>
      </w:r>
      <w:r w:rsidRPr="005D1C0A">
        <w:rPr>
          <w:lang w:val="bg-BG"/>
        </w:rPr>
        <w:t xml:space="preserve">. </w:t>
      </w:r>
    </w:p>
    <w:p w:rsidRPr="005D1C0A" w:rsidR="001470CB" w:rsidP="001470CB" w:rsidRDefault="001470CB" w14:paraId="7E184031" w14:textId="6A193BCD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>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>ми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="001470CB" w:rsidP="001470CB" w:rsidRDefault="00000000" w14:paraId="2113604E" w14:textId="78EC42B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470CB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1470CB" w:rsidR="001470CB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3A22F9" w:rsidR="00712346" w:rsidP="00712346" w:rsidRDefault="00712346" w14:paraId="4A03DDD8" w14:textId="7F626287">
      <w:pPr>
        <w:jc w:val="both"/>
        <w:rPr>
          <w:b/>
          <w:bCs/>
          <w:lang w:val="bg-BG"/>
        </w:rPr>
      </w:pPr>
    </w:p>
    <w:p w:rsidR="00825EDE" w:rsidP="009824E3" w:rsidRDefault="00825EDE" w14:paraId="42A4EB4B" w14:textId="77777777">
      <w:pPr>
        <w:jc w:val="center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Pr="009824E3" w:rsidR="00154FDE" w:rsidP="00154FDE" w:rsidRDefault="00154FDE" w14:paraId="58498AE1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7444EF" w:rsidR="00154FDE" w:rsidP="00154FDE" w:rsidRDefault="00154FDE" w14:paraId="1861C424" w14:textId="1AA4949D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данни, както и личните данни да детето ми.</w:t>
      </w:r>
    </w:p>
    <w:p w:rsidRPr="009824E3" w:rsidR="00154FDE" w:rsidP="00154FDE" w:rsidRDefault="00154FDE" w14:paraId="79AE49DA" w14:textId="65495031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на мен и на детето</w:t>
      </w:r>
      <w:r w:rsidRPr="009824E3">
        <w:rPr>
          <w:lang w:val="bg-BG"/>
        </w:rPr>
        <w:t xml:space="preserve"> ми бъде измерена температурата на входа </w:t>
      </w:r>
      <w:r>
        <w:rPr>
          <w:lang w:val="bg-BG"/>
        </w:rPr>
        <w:t>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0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11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154FDE" w:rsidP="00154FDE" w:rsidRDefault="00154FDE" w14:paraId="2E5439EA" w14:textId="76A93196">
      <w:pPr>
        <w:jc w:val="both"/>
        <w:rPr>
          <w:lang w:val="bg-BG"/>
        </w:rPr>
      </w:pPr>
      <w:r>
        <w:rPr>
          <w:lang w:val="bg-BG"/>
        </w:rPr>
        <w:lastRenderedPageBreak/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за обработването и защитата на лични данни, публикувани на адрес </w:t>
      </w:r>
      <w:hyperlink w:history="1" r:id="rId12">
        <w:r w:rsidRPr="00B73F4B">
          <w:rPr>
            <w:rStyle w:val="Hyperlink"/>
            <w:lang w:val="bg-BG"/>
          </w:rPr>
          <w:t>http://walltopiaclimbingcenter.eu/privacy-policy/</w:t>
        </w:r>
      </w:hyperlink>
      <w:r>
        <w:rPr>
          <w:lang w:val="bg-BG"/>
        </w:rPr>
        <w:t xml:space="preserve"> и на адрес </w:t>
      </w:r>
      <w:hyperlink w:history="1" r:id="rId13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lang w:val="bg-BG"/>
        </w:rPr>
        <w:t xml:space="preserve"> </w:t>
      </w:r>
      <w:r w:rsidRPr="009824E3">
        <w:rPr>
          <w:lang w:val="bg-BG"/>
        </w:rPr>
        <w:t>като в тази връзка давам съгласието си личните ми данни</w:t>
      </w:r>
      <w:r>
        <w:rPr>
          <w:lang w:val="bg-BG"/>
        </w:rPr>
        <w:t xml:space="preserve"> и личните данни на детето ми</w:t>
      </w:r>
      <w:r w:rsidRPr="009824E3">
        <w:rPr>
          <w:lang w:val="bg-BG"/>
        </w:rPr>
        <w:t xml:space="preserve"> 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154FDE" w:rsidP="00154FDE" w:rsidRDefault="00154FDE" w14:paraId="703E9A73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Политиките за поверителност.</w:t>
      </w:r>
    </w:p>
    <w:p w:rsidR="00154FDE" w:rsidP="00154FDE" w:rsidRDefault="00154FDE" w14:paraId="2CB822D1" w14:textId="5C2BA06E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 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и престоя на детето ми на територията на Центровете и поемам лична отговорност да съблюдавам за сигурността на имуществото ни. </w:t>
      </w:r>
    </w:p>
    <w:p w:rsidRPr="00154FDE" w:rsidR="00154FDE" w:rsidP="00154FDE" w:rsidRDefault="00000000" w14:paraId="2557AD12" w14:textId="6CA597D3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154FDE"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 С оглед гореописаното, декларирам, че съм уведомен/-а и давам съгласието си личните ми данни, както и личните данни на детето да a) могат да бъдат записвани и обработвани както на хартиен и/или дигитален носител и б) посочените данни ще бъдат унищожени от </w:t>
      </w:r>
      <w:r w:rsidRPr="001C3462" w:rsidR="001C3462">
        <w:rPr>
          <w:b/>
          <w:bCs/>
          <w:lang w:val="bg-BG"/>
        </w:rPr>
        <w:t>„Колайдър Клайминг“ ЕООД</w:t>
      </w:r>
      <w:r w:rsidRPr="00154FDE" w:rsidR="00154FDE">
        <w:rPr>
          <w:b/>
          <w:bCs/>
          <w:lang w:val="bg-BG"/>
        </w:rPr>
        <w:t xml:space="preserve"> след изчерпване целите и основанието за тяхното обработване.</w:t>
      </w:r>
    </w:p>
    <w:p w:rsidRPr="00154FDE" w:rsidR="00154FDE" w:rsidP="00154FDE" w:rsidRDefault="00000000" w14:paraId="2F975BDD" w14:textId="4C184BEF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4"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или </w:t>
      </w:r>
      <w:hyperlink w:history="1" r:id="rId15">
        <w:r w:rsidRPr="00154FDE" w:rsidR="00154FDE">
          <w:rPr>
            <w:rStyle w:val="Hyperlink"/>
            <w:b/>
            <w:bCs/>
            <w:lang w:val="bg-BG"/>
          </w:rPr>
          <w:t>Climb Academy</w:t>
        </w:r>
      </w:hyperlink>
      <w:r w:rsidRPr="00154FDE" w:rsidR="00154FDE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154FDE" w:rsidR="00154FDE" w:rsidP="00154FDE" w:rsidRDefault="00000000" w14:paraId="5CABFC55" w14:textId="57C438F7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6">
        <w:r w:rsidRPr="00154FDE" w:rsidR="00154FDE">
          <w:rPr>
            <w:rStyle w:val="Hyperlink"/>
            <w:b/>
            <w:bCs/>
            <w:lang w:val="bg-BG"/>
          </w:rPr>
          <w:t xml:space="preserve">Общите условия на сайта на </w:t>
        </w:r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 </w:t>
      </w:r>
      <w:hyperlink w:history="1" r:id="rId17">
        <w:r w:rsidRPr="00154FDE" w:rsidR="00154FDE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154FDE" w:rsidR="00154FDE">
        <w:rPr>
          <w:b/>
          <w:bCs/>
          <w:lang w:val="bg-BG"/>
        </w:rPr>
        <w:t>.</w:t>
      </w:r>
    </w:p>
    <w:p w:rsidR="00154FDE" w:rsidP="00154FDE" w:rsidRDefault="00154FDE" w14:paraId="392ADAB0" w14:textId="016E5E1C">
      <w:pPr>
        <w:jc w:val="both"/>
        <w:rPr>
          <w:lang w:val="bg-BG"/>
        </w:rPr>
      </w:pPr>
    </w:p>
    <w:p w:rsidR="00154FDE" w:rsidP="00154FDE" w:rsidRDefault="00154FDE" w14:paraId="021CFCAB" w14:textId="77777777">
      <w:pPr>
        <w:jc w:val="both"/>
        <w:rPr>
          <w:lang w:val="bg-BG"/>
        </w:rPr>
      </w:pPr>
    </w:p>
    <w:p w:rsidRPr="00BA15F1" w:rsidR="003A22F9" w:rsidP="003A22F9" w:rsidRDefault="003A22F9" w14:paraId="5DFA7D3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Pr="00FC68A2" w:rsidR="003A22F9" w:rsidP="003A22F9" w:rsidRDefault="003A22F9" w14:paraId="6DA2B0FF" w14:textId="31FBAF51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7049CC76" wp14:anchorId="4B57544C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007" cy="2850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A22F9" w:rsidP="003A22F9" w:rsidRDefault="003A22F9" w14:paraId="63A7C3AF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B57544C">
                <v:stroke joinstyle="miter"/>
                <v:path gradientshapeok="t" o:connecttype="rect"/>
              </v:shapetype>
              <v:shape id="Text Box 2" style="position:absolute;left:0;text-align:left;margin-left:0;margin-top:1.1pt;width:22.4pt;height:22.4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">
                <v:textbox>
                  <w:txbxContent>
                    <w:p w:rsidRPr="00AD18D2" w:rsidR="003A22F9" w:rsidP="003A22F9" w:rsidRDefault="003A22F9" w14:paraId="63A7C3AF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FC68A2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FC68A2">
        <w:rPr>
          <w:b/>
          <w:bCs/>
          <w:color w:val="000000"/>
          <w:sz w:val="22"/>
          <w:szCs w:val="22"/>
          <w:lang w:val="bg-BG"/>
        </w:rPr>
        <w:tab/>
      </w:r>
    </w:p>
    <w:p w:rsidR="003A22F9" w:rsidP="003A22F9" w:rsidRDefault="003A22F9" w14:paraId="156D16CF" w14:textId="3DFE058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 xml:space="preserve">да получавам от </w:t>
      </w:r>
      <w:r w:rsidR="001C3462">
        <w:rPr>
          <w:lang w:val="bg-BG" w:eastAsia="bg-BG"/>
        </w:rPr>
        <w:t>„КОЛАЙДЪР КЛАЙМИНГ“ ЕООД</w:t>
      </w:r>
      <w:r w:rsidRPr="00607452">
        <w:rPr>
          <w:lang w:val="bg-BG" w:eastAsia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 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2516E0" w:rsidP="002516E0" w:rsidRDefault="002516E0" w14:paraId="6E2F4BC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2516E0" w:rsidRDefault="002516E0" w14:paraId="7CA9C391" w14:textId="5986923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51DA1436" wp14:anchorId="17C09328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763706" w:rsidP="00763706" w:rsidRDefault="00763706" w14:paraId="380B0ACE" w14:textId="77777777">
                            <w:r w:rsidRPr="00D6133A">
                              <w:t>X</w:t>
                            </w:r>
                          </w:p>
                          <w:p w:rsidRPr="00AD18D2" w:rsidR="002516E0" w:rsidP="002516E0" w:rsidRDefault="002516E0" w14:paraId="06B88B80" w14:textId="6F8763C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17C09328">
                <v:textbox>
                  <w:txbxContent>
                    <w:p w:rsidRPr="00AD18D2" w:rsidR="00763706" w:rsidP="00763706" w:rsidRDefault="00763706" w14:paraId="380B0ACE" w14:textId="77777777">
                      <w:r w:rsidRPr="00D6133A">
                        <w:t>X</w:t>
                      </w:r>
                    </w:p>
                    <w:p w:rsidRPr="00AD18D2" w:rsidR="002516E0" w:rsidP="002516E0" w:rsidRDefault="002516E0" w14:paraId="06B88B80" w14:textId="6F8763C2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C68A2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Pr="00607452" w:rsidR="00FC68A2" w:rsidP="002516E0" w:rsidRDefault="00FC68A2" w14:paraId="3E317A9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FC68A2" w:rsidP="00FC68A2" w:rsidRDefault="00FC68A2" w14:paraId="340CCCED" w14:textId="66AEC26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2A89E848" wp14:anchorId="6A1E615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C68A2" w:rsidP="00FC68A2" w:rsidRDefault="00FC68A2" w14:paraId="3535CEC5" w14:textId="77777777">
                            <w:r w:rsidRPr="00D6133A">
                              <w:t/>
                            </w:r>
                          </w:p>
                          <w:p w:rsidRPr="00AD18D2" w:rsidR="00FC68A2" w:rsidP="00FC68A2" w:rsidRDefault="00FC68A2" w14:paraId="6C4A1BC7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A1E615C">
                <v:textbox>
                  <w:txbxContent>
                    <w:p w:rsidRPr="00AD18D2" w:rsidR="00FC68A2" w:rsidP="00FC68A2" w:rsidRDefault="00FC68A2" w14:paraId="3535CEC5" w14:textId="77777777">
                      <w:r w:rsidRPr="00D6133A">
                        <w:t/>
                      </w:r>
                    </w:p>
                    <w:p w:rsidRPr="00AD18D2" w:rsidR="00FC68A2" w:rsidP="00FC68A2" w:rsidRDefault="00FC68A2" w14:paraId="6C4A1BC7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34CC6">
        <w:rPr>
          <w:b/>
          <w:bCs/>
          <w:lang w:val="bg-BG"/>
        </w:rPr>
        <w:t>Съгласен/-на</w:t>
      </w:r>
      <w:r w:rsidRPr="00F34CC6">
        <w:rPr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, с цел снимката да бъде използвана за осигуряване на улеснен достъп при всяко следващо мое посещение на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чрез терминала за лицев контрол. Информиран/а съм, че ако не съм съгласен/а </w:t>
      </w:r>
      <w:r w:rsidRPr="001C3462"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="001C3462">
        <w:rPr>
          <w:rFonts w:ascii="Montserrat" w:hAnsi="Montserrat"/>
          <w:color w:val="4F4F4F"/>
          <w:spacing w:val="-8"/>
          <w:sz w:val="27"/>
          <w:szCs w:val="27"/>
          <w:shd w:val="clear" w:color="auto" w:fill="FFFFFF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="002516E0" w:rsidP="003A22F9" w:rsidRDefault="002516E0" w14:paraId="579192C6" w14:textId="652FE3A4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2516E0" w14:paraId="1D60C30D" w14:textId="301508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154FDE" w14:paraId="1B598F6D" w14:textId="32043FB8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35C98192" wp14:anchorId="5A35B770">
            <wp:simplePos x="0" y="0"/>
            <wp:positionH relativeFrom="page">
              <wp:posOffset>4362450</wp:posOffset>
            </wp:positionH>
            <wp:positionV relativeFrom="paragraph">
              <wp:posOffset>5715</wp:posOffset>
            </wp:positionV>
            <wp:extent cx="2371725" cy="1409700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ignature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516E0" w:rsidP="003A22F9" w:rsidRDefault="002516E0" w14:paraId="0C29BE56" w14:textId="3877AD5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2516E0" w:rsidP="003A22F9" w:rsidRDefault="002516E0" w14:paraId="624233C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3A22F9" w:rsidP="003A22F9" w:rsidRDefault="003A22F9" w14:paraId="1510B38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D76F55" w:rsidR="003A22F9" w:rsidP="003A22F9" w:rsidRDefault="003A22F9" w14:paraId="3CC421F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17.10.2026 г.</w:t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>Декларатор: ___________________</w:t>
      </w:r>
    </w:p>
    <w:p w:rsidRPr="003A22F9" w:rsidR="003A22F9" w:rsidP="00DE4B74" w:rsidRDefault="003A22F9" w14:paraId="60B60891" w14:textId="77777777">
      <w:pPr>
        <w:jc w:val="both"/>
        <w:rPr>
          <w:b/>
          <w:bCs/>
          <w:lang w:val="bg-BG"/>
        </w:rPr>
      </w:pPr>
    </w:p>
    <w:sectPr w:rsidRPr="003A22F9" w:rsidR="003A22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470CB"/>
    <w:rsid w:val="00154FDE"/>
    <w:rsid w:val="00170226"/>
    <w:rsid w:val="001811B8"/>
    <w:rsid w:val="001C3462"/>
    <w:rsid w:val="00216269"/>
    <w:rsid w:val="002516E0"/>
    <w:rsid w:val="002E3311"/>
    <w:rsid w:val="002E4F55"/>
    <w:rsid w:val="00310AED"/>
    <w:rsid w:val="0035249B"/>
    <w:rsid w:val="0036070A"/>
    <w:rsid w:val="003A22F9"/>
    <w:rsid w:val="003A63DD"/>
    <w:rsid w:val="003D0F61"/>
    <w:rsid w:val="003D5D08"/>
    <w:rsid w:val="0047534C"/>
    <w:rsid w:val="00535AEC"/>
    <w:rsid w:val="00564700"/>
    <w:rsid w:val="00596E9D"/>
    <w:rsid w:val="005B0110"/>
    <w:rsid w:val="005B02E2"/>
    <w:rsid w:val="005D1C0A"/>
    <w:rsid w:val="00607452"/>
    <w:rsid w:val="00651174"/>
    <w:rsid w:val="006844BB"/>
    <w:rsid w:val="006C7D1A"/>
    <w:rsid w:val="006F797D"/>
    <w:rsid w:val="00712346"/>
    <w:rsid w:val="00713EC3"/>
    <w:rsid w:val="007444EF"/>
    <w:rsid w:val="00763706"/>
    <w:rsid w:val="0079099A"/>
    <w:rsid w:val="007B0B4F"/>
    <w:rsid w:val="007B3985"/>
    <w:rsid w:val="007E4EEA"/>
    <w:rsid w:val="00825EDE"/>
    <w:rsid w:val="0084762C"/>
    <w:rsid w:val="0086241B"/>
    <w:rsid w:val="00862A99"/>
    <w:rsid w:val="00877F68"/>
    <w:rsid w:val="008A0B2B"/>
    <w:rsid w:val="00910329"/>
    <w:rsid w:val="00976097"/>
    <w:rsid w:val="00977DAA"/>
    <w:rsid w:val="009824E3"/>
    <w:rsid w:val="009E1823"/>
    <w:rsid w:val="00A01DA2"/>
    <w:rsid w:val="00A715A3"/>
    <w:rsid w:val="00AE2F57"/>
    <w:rsid w:val="00B050B3"/>
    <w:rsid w:val="00B37D47"/>
    <w:rsid w:val="00B8671F"/>
    <w:rsid w:val="00BA4F4E"/>
    <w:rsid w:val="00BD0E8E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358"/>
    <w:rsid w:val="00E963FD"/>
    <w:rsid w:val="00EA7D34"/>
    <w:rsid w:val="00EF0ADD"/>
    <w:rsid w:val="00F34CC6"/>
    <w:rsid w:val="00FC6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A22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wp-content/uploads/2020/05/COVID_Rules_ClimbingGym.pdf" TargetMode="External"/><Relationship Id="rId13" Type="http://schemas.openxmlformats.org/officeDocument/2006/relationships/hyperlink" Target="https://climbacademy.eu/privacy-policy/" TargetMode="External"/><Relationship Id="rId1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alltopiaclimbingcenter.eu/bg/pravila-za-polzvane-na-katerachnite-sorzheniya/" TargetMode="External"/><Relationship Id="rId12" Type="http://schemas.openxmlformats.org/officeDocument/2006/relationships/hyperlink" Target="http://walltopiaclimbingcenter.eu/privacy-policy/" TargetMode="External"/><Relationship Id="rId17" Type="http://schemas.openxmlformats.org/officeDocument/2006/relationships/hyperlink" Target="https://climbacademy.eu/obshti-uslovi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alltopiaclimbingcenter.eu/bg/obshhi-usloviya-za-polzvane-na-uebsajta/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limbacademy.eu/pravila-za-bezopasnost/" TargetMode="External"/><Relationship Id="rId11" Type="http://schemas.openxmlformats.org/officeDocument/2006/relationships/hyperlink" Target="http://climbacademy.eu/wp-content/uploads/2021/09/COVID_Rules_Climb_Academy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climbacademy.eu" TargetMode="External"/><Relationship Id="rId10" Type="http://schemas.openxmlformats.org/officeDocument/2006/relationships/hyperlink" Target="https://walltopiaclimbingcenter.eu/wp-content/uploads/2020/05/COVID_Rules_ClimbingGym.pdf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://climbacademy.eu/wp-content/uploads/2021/09/COVID_Rules_Climb_Academy.pdf" TargetMode="External"/><Relationship Id="rId14" Type="http://schemas.openxmlformats.org/officeDocument/2006/relationships/hyperlink" Target="https://walltopiaclimbingcenter.eu/bg/nachal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2133</Words>
  <Characters>12163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2026-08-25T08:26:00Z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08a221d3-287e-4e78-a558-b82fc30b6245</vt:lpwstr>
  </property>
</Properties>
</file>