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Amélie Braun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14.05.1988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Pestalozzistraße 3,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amelie.quasthoff@gmail.com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+49016096296997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Gaspard</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Braun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11.04.2023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C*****</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09.10.2026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09.10.2026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