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Łoboda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jacek.loboda@wp.pl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+48501058364 ,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Laura Łoboda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13.07.2021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