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Radosław Schwarz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+48509160296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