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majchrowska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+48730020213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Alexander Tadrowski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22.02.2016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Jan Tadrowski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05.02.2021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